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177B4" w14:textId="32913AA1" w:rsidR="00755CB2" w:rsidRPr="003B6864" w:rsidRDefault="00755CB2" w:rsidP="00AA5EC8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AA5EC8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C8A0B62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>FAX：03-3503-0595</w:t>
      </w:r>
    </w:p>
    <w:p w14:paraId="46E38405" w14:textId="77777777" w:rsidR="00755CB2" w:rsidRPr="003B6864" w:rsidRDefault="00755CB2" w:rsidP="00755C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214C905B" w14:textId="209AE3C9" w:rsidR="00755CB2" w:rsidRPr="003B6864" w:rsidRDefault="0026352C" w:rsidP="00755CB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755CB2"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114AB30D" w14:textId="77777777" w:rsidR="00755CB2" w:rsidRPr="003B6864" w:rsidRDefault="00755CB2" w:rsidP="00755CB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79C3B1D7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638A872E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5470D623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研究機関情報</w:t>
      </w:r>
    </w:p>
    <w:p w14:paraId="07D3E22C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研究機関名・その長の職名及び氏名：</w:t>
      </w:r>
    </w:p>
    <w:p w14:paraId="66986336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14:paraId="7F22F56A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  <w:bookmarkStart w:id="0" w:name="_GoBack"/>
      <w:bookmarkEnd w:id="0"/>
    </w:p>
    <w:p w14:paraId="7B2DEBCD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14:paraId="2BBC00E6" w14:textId="77777777" w:rsidR="00755CB2" w:rsidRPr="003B6864" w:rsidRDefault="00755CB2" w:rsidP="00755CB2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（※あらかじめ登録した研究計画公開データベースより付与された登録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ID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等、研究を特定するための固有な番号等を記載する。当該研究に係る報告は、関係する全ての研究機関において同じ番号を用いること。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667B40E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TEL： </w:t>
      </w:r>
      <w:r w:rsidRPr="003B686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3B686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</w:p>
    <w:p w14:paraId="2175FDD1" w14:textId="77777777" w:rsidR="00755CB2" w:rsidRPr="003B6864" w:rsidRDefault="00755CB2" w:rsidP="00755CB2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>e-mail：</w:t>
      </w:r>
    </w:p>
    <w:p w14:paraId="4697063B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2AD6CDF7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14:paraId="0DA84FFB" w14:textId="274F24D1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□自</w:t>
      </w:r>
      <w:r w:rsidR="008A12E7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□他の機関（機関名：　　　　　　　　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D10FC1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14:paraId="5FA3E920" w14:textId="77777777" w:rsidR="00755CB2" w:rsidRPr="003B6864" w:rsidRDefault="00755CB2" w:rsidP="00755CB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2E336A9C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58DB16D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14:paraId="27DC5267" w14:textId="77777777" w:rsidR="00755CB2" w:rsidRPr="003B6864" w:rsidRDefault="00755CB2" w:rsidP="00755CB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（新規登録の中断、説明同意文書の改訂、他の研究対象者への再同意等）</w:t>
      </w:r>
    </w:p>
    <w:p w14:paraId="4A520EE9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4912E426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14:paraId="74C76808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0EF0022" w14:textId="77777777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14:paraId="0BE4CA55" w14:textId="224428B0" w:rsidR="00755CB2" w:rsidRPr="003B6864" w:rsidRDefault="00755CB2" w:rsidP="00755CB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　　□無　　□有（総機関数（自</w:t>
      </w:r>
      <w:r w:rsidR="0041647C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含む）　　　機関）</w:t>
      </w:r>
    </w:p>
    <w:p w14:paraId="6332D846" w14:textId="77777777" w:rsidR="00755CB2" w:rsidRPr="003B6864" w:rsidRDefault="00755CB2" w:rsidP="00755CB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3B68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□無　　□有</w:t>
      </w:r>
    </w:p>
    <w:p w14:paraId="309FD484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7EA892AF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24102F66" w14:textId="77777777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14:paraId="1BF71E38" w14:textId="77777777" w:rsidR="00755CB2" w:rsidRPr="00E376FF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　（公表されている若しくはされる予定の</w:t>
      </w:r>
      <w:r w:rsidRPr="003B6864">
        <w:rPr>
          <w:rFonts w:asciiTheme="majorEastAsia" w:eastAsiaTheme="majorEastAsia" w:hAnsiTheme="majorEastAsia"/>
          <w:sz w:val="24"/>
          <w:szCs w:val="24"/>
        </w:rPr>
        <w:t>URL等）</w:t>
      </w:r>
    </w:p>
    <w:p w14:paraId="724F0CBA" w14:textId="77777777" w:rsidR="00755CB2" w:rsidRPr="00E376FF" w:rsidRDefault="00755CB2" w:rsidP="00755CB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5DA83939" w14:textId="77777777" w:rsidR="00755CB2" w:rsidRPr="00E376FF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7AD800E8" w14:textId="3FF2808D" w:rsidR="00755CB2" w:rsidRPr="00755CB2" w:rsidRDefault="00755CB2" w:rsidP="000D50C5">
      <w:pPr>
        <w:pStyle w:val="af8"/>
        <w:rPr>
          <w:rFonts w:asciiTheme="majorEastAsia" w:eastAsiaTheme="majorEastAsia" w:hAnsiTheme="majorEastAsia"/>
        </w:rPr>
      </w:pPr>
      <w:r w:rsidRPr="00E376FF">
        <w:rPr>
          <w:rFonts w:asciiTheme="majorEastAsia" w:eastAsiaTheme="majorEastAsia" w:hAnsiTheme="majorEastAsia" w:hint="eastAsia"/>
        </w:rPr>
        <w:t>以上</w:t>
      </w:r>
    </w:p>
    <w:sectPr w:rsidR="00755CB2" w:rsidRPr="00755CB2" w:rsidSect="00755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C2EA" w16cex:dateUtc="2021-03-05T05:47:00Z"/>
  <w16cex:commentExtensible w16cex:durableId="23ECDD8A" w16cex:dateUtc="2021-03-05T07:40:00Z"/>
  <w16cex:commentExtensible w16cex:durableId="23ECDE57" w16cex:dateUtc="2021-03-05T07:44:00Z"/>
  <w16cex:commentExtensible w16cex:durableId="23ECDF70" w16cex:dateUtc="2021-03-05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D49832" w16cid:durableId="23ECAA2E"/>
  <w16cid:commentId w16cid:paraId="796B6AF2" w16cid:durableId="23ECAA30"/>
  <w16cid:commentId w16cid:paraId="34808EE8" w16cid:durableId="23ECAA31"/>
  <w16cid:commentId w16cid:paraId="685F103D" w16cid:durableId="23ECAA35"/>
  <w16cid:commentId w16cid:paraId="2FDCFD30" w16cid:durableId="23ECAA36"/>
  <w16cid:commentId w16cid:paraId="7FE5C667" w16cid:durableId="23ECAA37"/>
  <w16cid:commentId w16cid:paraId="68E3B2C3" w16cid:durableId="23ECC2EA"/>
  <w16cid:commentId w16cid:paraId="1CDF630C" w16cid:durableId="23ECAA39"/>
  <w16cid:commentId w16cid:paraId="5AA5A874" w16cid:durableId="23ECAA3A"/>
  <w16cid:commentId w16cid:paraId="75525C49" w16cid:durableId="23ECAA3E"/>
  <w16cid:commentId w16cid:paraId="2A6C9A3A" w16cid:durableId="23ECDD8A"/>
  <w16cid:commentId w16cid:paraId="1C095519" w16cid:durableId="23ECDE57"/>
  <w16cid:commentId w16cid:paraId="3BFF2563" w16cid:durableId="23ECDF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A6543" w14:textId="77777777" w:rsidR="000741A5" w:rsidRDefault="000741A5" w:rsidP="004F07B9">
      <w:r>
        <w:separator/>
      </w:r>
    </w:p>
  </w:endnote>
  <w:endnote w:type="continuationSeparator" w:id="0">
    <w:p w14:paraId="5AAC1ABE" w14:textId="77777777" w:rsidR="000741A5" w:rsidRDefault="000741A5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6A905" w14:textId="77777777" w:rsidR="00496AD0" w:rsidRDefault="00496AD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65974" w14:textId="77777777" w:rsidR="00496AD0" w:rsidRDefault="00496AD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4B345" w14:textId="77777777" w:rsidR="00496AD0" w:rsidRDefault="00496A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DE79E" w14:textId="77777777" w:rsidR="000741A5" w:rsidRDefault="000741A5" w:rsidP="004F07B9">
      <w:r>
        <w:separator/>
      </w:r>
    </w:p>
  </w:footnote>
  <w:footnote w:type="continuationSeparator" w:id="0">
    <w:p w14:paraId="3AC345E9" w14:textId="77777777" w:rsidR="000741A5" w:rsidRDefault="000741A5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53252" w14:textId="77777777" w:rsidR="00496AD0" w:rsidRDefault="00496AD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532F" w14:textId="00B19BDD" w:rsidR="004444E5" w:rsidRPr="00496AD0" w:rsidRDefault="004444E5" w:rsidP="00496AD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B686" w14:textId="77777777" w:rsidR="00496AD0" w:rsidRDefault="00496A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1A5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5EC8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2021-12-04T02:16:00Z</dcterms:created>
  <dcterms:modified xsi:type="dcterms:W3CDTF">2021-12-04T02:16:00Z</dcterms:modified>
</cp:coreProperties>
</file>