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D8F2" w14:textId="77777777" w:rsidR="001927CF" w:rsidRPr="000B770E" w:rsidRDefault="001927CF" w:rsidP="001927CF">
      <w:pPr>
        <w:jc w:val="right"/>
        <w:rPr>
          <w:rFonts w:ascii="游ゴシック" w:eastAsia="游ゴシック" w:hAnsi="游ゴシック"/>
          <w:u w:val="single"/>
        </w:rPr>
      </w:pPr>
      <w:r w:rsidRPr="000B770E">
        <w:rPr>
          <w:rFonts w:ascii="游ゴシック" w:eastAsia="游ゴシック" w:hAnsi="游ゴシック" w:hint="eastAsia"/>
          <w:u w:val="single"/>
        </w:rPr>
        <w:t>提出日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年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月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日</w:t>
      </w:r>
    </w:p>
    <w:p w14:paraId="1082674D" w14:textId="77777777" w:rsidR="001927CF" w:rsidRPr="000B770E" w:rsidRDefault="001927CF" w:rsidP="001927CF">
      <w:pPr>
        <w:jc w:val="right"/>
        <w:rPr>
          <w:rFonts w:ascii="游ゴシック" w:eastAsia="游ゴシック" w:hAnsi="游ゴシック"/>
          <w:u w:val="single"/>
        </w:rPr>
      </w:pPr>
      <w:r w:rsidRPr="000B770E">
        <w:rPr>
          <w:rFonts w:ascii="游ゴシック" w:eastAsia="游ゴシック" w:hAnsi="游ゴシック" w:hint="eastAsia"/>
          <w:u w:val="single"/>
        </w:rPr>
        <w:t>事務局受付日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年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月</w:t>
      </w:r>
      <w:r w:rsidRPr="000B770E">
        <w:rPr>
          <w:rFonts w:ascii="游ゴシック" w:eastAsia="游ゴシック" w:hAnsi="游ゴシック"/>
          <w:u w:val="single"/>
        </w:rPr>
        <w:tab/>
      </w:r>
      <w:r w:rsidRPr="000B770E">
        <w:rPr>
          <w:rFonts w:ascii="游ゴシック" w:eastAsia="游ゴシック" w:hAnsi="游ゴシック" w:hint="eastAsia"/>
          <w:u w:val="single"/>
        </w:rPr>
        <w:t>日</w:t>
      </w:r>
    </w:p>
    <w:p w14:paraId="75C1AEF7" w14:textId="77777777" w:rsidR="001927CF" w:rsidRPr="000B770E" w:rsidRDefault="001927CF" w:rsidP="001927CF">
      <w:pPr>
        <w:jc w:val="right"/>
        <w:rPr>
          <w:rFonts w:ascii="游ゴシック" w:eastAsia="游ゴシック" w:hAnsi="游ゴシック"/>
        </w:rPr>
      </w:pPr>
    </w:p>
    <w:p w14:paraId="22622A33" w14:textId="0836825D" w:rsidR="001927CF" w:rsidRPr="000B770E" w:rsidRDefault="00D749D5" w:rsidP="001927CF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405504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066" w:rsidRPr="000B770E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927CF" w:rsidRPr="000B770E">
        <w:rPr>
          <w:rFonts w:ascii="游ゴシック" w:eastAsia="游ゴシック" w:hAnsi="游ゴシック" w:hint="eastAsia"/>
        </w:rPr>
        <w:t>東海大学〇〇学部長殿</w:t>
      </w:r>
    </w:p>
    <w:p w14:paraId="2AF9B2BB" w14:textId="43E7D772" w:rsidR="001927CF" w:rsidRPr="000B770E" w:rsidRDefault="00D749D5" w:rsidP="001927CF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247456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066" w:rsidRPr="000B770E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927CF" w:rsidRPr="000B770E">
        <w:rPr>
          <w:rFonts w:ascii="游ゴシック" w:eastAsia="游ゴシック" w:hAnsi="游ゴシック" w:hint="eastAsia"/>
        </w:rPr>
        <w:t>東海大学医学部〇〇〇〇〇〇病院長</w:t>
      </w:r>
      <w:r w:rsidR="00AC70D0">
        <w:rPr>
          <w:rFonts w:ascii="游ゴシック" w:eastAsia="游ゴシック" w:hAnsi="游ゴシック" w:hint="eastAsia"/>
        </w:rPr>
        <w:t>殿</w:t>
      </w:r>
    </w:p>
    <w:p w14:paraId="484A7F5B" w14:textId="02E63E1A" w:rsidR="001927CF" w:rsidRPr="000B770E" w:rsidRDefault="00D749D5" w:rsidP="001927CF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84012459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066" w:rsidRPr="000B770E">
            <w:rPr>
              <w:rFonts w:ascii="Segoe UI Symbol" w:eastAsia="游ゴシック" w:hAnsi="Segoe UI Symbol" w:cs="Segoe UI Symbol"/>
            </w:rPr>
            <w:t>☒</w:t>
          </w:r>
        </w:sdtContent>
      </w:sdt>
      <w:r w:rsidR="001927CF" w:rsidRPr="000B770E">
        <w:rPr>
          <w:rFonts w:ascii="游ゴシック" w:eastAsia="游ゴシック" w:hAnsi="游ゴシック" w:hint="eastAsia"/>
        </w:rPr>
        <w:t>東海大学医学部臨床研究審査委員会委員長殿</w:t>
      </w:r>
    </w:p>
    <w:p w14:paraId="7724E534" w14:textId="5D79FCB1" w:rsidR="00BE6AE0" w:rsidRPr="000B770E" w:rsidRDefault="00BE6AE0">
      <w:pPr>
        <w:rPr>
          <w:rFonts w:ascii="游ゴシック" w:eastAsia="游ゴシック" w:hAnsi="游ゴシック"/>
        </w:rPr>
      </w:pPr>
    </w:p>
    <w:tbl>
      <w:tblPr>
        <w:tblStyle w:val="a8"/>
        <w:tblW w:w="5245" w:type="dxa"/>
        <w:jc w:val="right"/>
        <w:tblLook w:val="04A0" w:firstRow="1" w:lastRow="0" w:firstColumn="1" w:lastColumn="0" w:noHBand="0" w:noVBand="1"/>
      </w:tblPr>
      <w:tblGrid>
        <w:gridCol w:w="1559"/>
        <w:gridCol w:w="3686"/>
      </w:tblGrid>
      <w:tr w:rsidR="00785962" w:rsidRPr="000B770E" w14:paraId="5984DE15" w14:textId="77777777" w:rsidTr="0064468A">
        <w:trPr>
          <w:trHeight w:val="170"/>
          <w:jc w:val="right"/>
        </w:trPr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220CA0E3" w14:textId="27AA128F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173331191"/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研究責任（代表）者　</w:t>
            </w:r>
          </w:p>
        </w:tc>
      </w:tr>
      <w:tr w:rsidR="00785962" w:rsidRPr="000B770E" w14:paraId="348E6BEF" w14:textId="77777777" w:rsidTr="0064468A">
        <w:trPr>
          <w:trHeight w:val="170"/>
          <w:jc w:val="right"/>
        </w:trPr>
        <w:tc>
          <w:tcPr>
            <w:tcW w:w="1559" w:type="dxa"/>
          </w:tcPr>
          <w:p w14:paraId="5948BF9E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EBF121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021A7B73" w14:textId="77777777" w:rsidTr="0064468A">
        <w:trPr>
          <w:trHeight w:val="170"/>
          <w:jc w:val="right"/>
        </w:trPr>
        <w:tc>
          <w:tcPr>
            <w:tcW w:w="1559" w:type="dxa"/>
          </w:tcPr>
          <w:p w14:paraId="56CF8DB5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機関名等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7C4971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13FBDD3B" w14:textId="77777777" w:rsidTr="0064468A">
        <w:trPr>
          <w:trHeight w:val="170"/>
          <w:jc w:val="right"/>
        </w:trPr>
        <w:tc>
          <w:tcPr>
            <w:tcW w:w="1559" w:type="dxa"/>
          </w:tcPr>
          <w:p w14:paraId="4CFEA6F2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所属学部等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576649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7554B293" w14:textId="77777777" w:rsidTr="0064468A">
        <w:trPr>
          <w:trHeight w:val="170"/>
          <w:jc w:val="right"/>
        </w:trPr>
        <w:tc>
          <w:tcPr>
            <w:tcW w:w="1559" w:type="dxa"/>
          </w:tcPr>
          <w:p w14:paraId="4062EAB0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学科・病院等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D23C01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3746B345" w14:textId="77777777" w:rsidTr="0064468A">
        <w:trPr>
          <w:trHeight w:val="170"/>
          <w:jc w:val="right"/>
        </w:trPr>
        <w:tc>
          <w:tcPr>
            <w:tcW w:w="1559" w:type="dxa"/>
          </w:tcPr>
          <w:p w14:paraId="4D53A4CB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学系・部署等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E5CF19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20508480" w14:textId="77777777" w:rsidTr="0064468A">
        <w:trPr>
          <w:trHeight w:val="170"/>
          <w:jc w:val="right"/>
        </w:trPr>
        <w:tc>
          <w:tcPr>
            <w:tcW w:w="1559" w:type="dxa"/>
          </w:tcPr>
          <w:p w14:paraId="2E5838F5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領域・科等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8DCF25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6B5DBF79" w14:textId="77777777" w:rsidTr="0064468A">
        <w:trPr>
          <w:trHeight w:val="53"/>
          <w:jc w:val="right"/>
        </w:trPr>
        <w:tc>
          <w:tcPr>
            <w:tcW w:w="1559" w:type="dxa"/>
          </w:tcPr>
          <w:p w14:paraId="4BF7F5F8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身分・役職等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A41246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62E0B6CC" w14:textId="77777777" w:rsidTr="0064468A">
        <w:trPr>
          <w:trHeight w:val="170"/>
          <w:jc w:val="right"/>
        </w:trPr>
        <w:tc>
          <w:tcPr>
            <w:tcW w:w="1559" w:type="dxa"/>
          </w:tcPr>
          <w:p w14:paraId="06878012" w14:textId="089A8426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病院勤務地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48E75E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東海大学医学部　　　　　病院</w:t>
            </w:r>
          </w:p>
        </w:tc>
      </w:tr>
      <w:tr w:rsidR="00785962" w:rsidRPr="000B770E" w14:paraId="1132D89C" w14:textId="77777777" w:rsidTr="0064468A">
        <w:trPr>
          <w:trHeight w:val="170"/>
          <w:jc w:val="right"/>
        </w:trPr>
        <w:tc>
          <w:tcPr>
            <w:tcW w:w="1559" w:type="dxa"/>
          </w:tcPr>
          <w:p w14:paraId="61D18C0B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Email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F67D54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85962" w:rsidRPr="000B770E" w14:paraId="2F00705A" w14:textId="77777777" w:rsidTr="0064468A">
        <w:trPr>
          <w:trHeight w:val="170"/>
          <w:jc w:val="right"/>
        </w:trPr>
        <w:tc>
          <w:tcPr>
            <w:tcW w:w="1559" w:type="dxa"/>
          </w:tcPr>
          <w:p w14:paraId="66AC8B06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770E">
              <w:rPr>
                <w:rFonts w:ascii="游ゴシック" w:eastAsia="游ゴシック" w:hAnsi="游ゴシック" w:hint="eastAsia"/>
                <w:sz w:val="20"/>
                <w:szCs w:val="20"/>
              </w:rPr>
              <w:t>内線／PHS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5E416C" w14:textId="77777777" w:rsidR="00785962" w:rsidRPr="000B770E" w:rsidRDefault="00785962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0"/>
    </w:tbl>
    <w:p w14:paraId="4268114E" w14:textId="77777777" w:rsidR="00461612" w:rsidRPr="000B770E" w:rsidRDefault="00461612" w:rsidP="00461612">
      <w:pPr>
        <w:rPr>
          <w:rFonts w:ascii="游ゴシック" w:eastAsia="游ゴシック" w:hAnsi="游ゴシック"/>
        </w:rPr>
      </w:pPr>
    </w:p>
    <w:p w14:paraId="2F561E0B" w14:textId="03EE3C0D" w:rsidR="00BE6AE0" w:rsidRPr="000B770E" w:rsidRDefault="00BE6AE0" w:rsidP="004562A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0B770E">
        <w:rPr>
          <w:rFonts w:ascii="游ゴシック" w:eastAsia="游ゴシック" w:hAnsi="游ゴシック" w:hint="eastAsia"/>
          <w:sz w:val="32"/>
          <w:szCs w:val="32"/>
        </w:rPr>
        <w:t>臨床研究等終了</w:t>
      </w:r>
      <w:r w:rsidR="004562A6" w:rsidRPr="000B770E">
        <w:rPr>
          <w:rFonts w:ascii="游ゴシック" w:eastAsia="游ゴシック" w:hAnsi="游ゴシック" w:hint="eastAsia"/>
          <w:sz w:val="32"/>
          <w:szCs w:val="32"/>
        </w:rPr>
        <w:t>（中止）</w:t>
      </w:r>
      <w:r w:rsidRPr="000B770E">
        <w:rPr>
          <w:rFonts w:ascii="游ゴシック" w:eastAsia="游ゴシック" w:hAnsi="游ゴシック" w:hint="eastAsia"/>
          <w:sz w:val="32"/>
          <w:szCs w:val="32"/>
        </w:rPr>
        <w:t>報告書</w:t>
      </w:r>
    </w:p>
    <w:p w14:paraId="336E6FBA" w14:textId="2EC0FE19" w:rsidR="00BE6AE0" w:rsidRPr="000B770E" w:rsidRDefault="00BE6AE0" w:rsidP="00BE6AE0">
      <w:pPr>
        <w:rPr>
          <w:rFonts w:ascii="游ゴシック" w:eastAsia="游ゴシック" w:hAnsi="游ゴシック"/>
        </w:rPr>
      </w:pPr>
    </w:p>
    <w:p w14:paraId="3CE0E285" w14:textId="186250DB" w:rsidR="00BE6AE0" w:rsidRPr="000B770E" w:rsidRDefault="00BE6AE0" w:rsidP="00DC0CD3">
      <w:pPr>
        <w:jc w:val="center"/>
        <w:rPr>
          <w:rFonts w:ascii="游ゴシック" w:eastAsia="游ゴシック" w:hAnsi="游ゴシック"/>
        </w:rPr>
      </w:pPr>
      <w:r w:rsidRPr="000B770E">
        <w:rPr>
          <w:rFonts w:ascii="游ゴシック" w:eastAsia="游ゴシック" w:hAnsi="游ゴシック" w:hint="eastAsia"/>
        </w:rPr>
        <w:t>下記の通り臨床研究等が終了しましたので、報告いたします。</w:t>
      </w:r>
    </w:p>
    <w:p w14:paraId="0EC4A96B" w14:textId="77777777" w:rsidR="004562A6" w:rsidRPr="000B770E" w:rsidRDefault="004562A6" w:rsidP="00BE6AE0">
      <w:pPr>
        <w:rPr>
          <w:rFonts w:ascii="游ゴシック" w:eastAsia="游ゴシック" w:hAnsi="游ゴシック"/>
        </w:rPr>
      </w:pPr>
    </w:p>
    <w:p w14:paraId="627FC536" w14:textId="77777777" w:rsidR="00BE6AE0" w:rsidRPr="000B770E" w:rsidRDefault="00BE6AE0" w:rsidP="00BE6AE0">
      <w:pPr>
        <w:pStyle w:val="a3"/>
        <w:rPr>
          <w:rFonts w:ascii="游ゴシック" w:eastAsia="游ゴシック" w:hAnsi="游ゴシック"/>
        </w:rPr>
      </w:pPr>
      <w:r w:rsidRPr="000B770E">
        <w:rPr>
          <w:rFonts w:ascii="游ゴシック" w:eastAsia="游ゴシック" w:hAnsi="游ゴシック" w:hint="eastAsia"/>
        </w:rPr>
        <w:t>記</w:t>
      </w:r>
    </w:p>
    <w:p w14:paraId="5ABD94BD" w14:textId="3758490F" w:rsidR="00BE6AE0" w:rsidRPr="000B770E" w:rsidRDefault="00BE6AE0" w:rsidP="00BE6AE0">
      <w:pPr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722"/>
        <w:gridCol w:w="567"/>
        <w:gridCol w:w="1559"/>
        <w:gridCol w:w="3603"/>
      </w:tblGrid>
      <w:tr w:rsidR="00BE6AE0" w:rsidRPr="000B770E" w14:paraId="7D23C247" w14:textId="77777777" w:rsidTr="001927CF">
        <w:trPr>
          <w:trHeight w:val="331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75D" w14:textId="37E0EEC2" w:rsidR="00BE6AE0" w:rsidRPr="000B770E" w:rsidRDefault="001927CF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1.　</w:t>
            </w:r>
            <w:r w:rsidR="00BE6AE0" w:rsidRPr="000B770E">
              <w:rPr>
                <w:rFonts w:ascii="游ゴシック" w:eastAsia="游ゴシック" w:hAnsi="游ゴシック" w:hint="eastAsia"/>
              </w:rPr>
              <w:t>臨床研究審査委員会受付番号：</w:t>
            </w:r>
          </w:p>
        </w:tc>
        <w:tc>
          <w:tcPr>
            <w:tcW w:w="5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A0EFFF" w14:textId="5A04B003" w:rsidR="00BE6AE0" w:rsidRPr="000B770E" w:rsidRDefault="004562A6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DB297F" w:rsidRPr="000B770E">
              <w:rPr>
                <w:rFonts w:ascii="游ゴシック" w:eastAsia="游ゴシック" w:hAnsi="游ゴシック" w:hint="eastAsia"/>
              </w:rPr>
              <w:t xml:space="preserve">　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R</w:t>
            </w:r>
          </w:p>
        </w:tc>
      </w:tr>
      <w:tr w:rsidR="00BE6AE0" w:rsidRPr="000B770E" w14:paraId="521A1307" w14:textId="77777777" w:rsidTr="001927CF">
        <w:trPr>
          <w:trHeight w:val="668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2A48" w14:textId="5CA19C96" w:rsidR="00BE6AE0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2.　</w:t>
            </w:r>
            <w:r w:rsidR="00BE6AE0" w:rsidRPr="000B770E">
              <w:rPr>
                <w:rFonts w:ascii="游ゴシック" w:eastAsia="游ゴシック" w:hAnsi="游ゴシック" w:hint="eastAsia"/>
              </w:rPr>
              <w:t>研究課題名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FFC2C" w14:textId="23808EF6" w:rsidR="00BE6AE0" w:rsidRPr="000B770E" w:rsidRDefault="00BE6AE0" w:rsidP="00BE6AE0">
            <w:pPr>
              <w:rPr>
                <w:rFonts w:ascii="游ゴシック" w:eastAsia="游ゴシック" w:hAnsi="游ゴシック"/>
              </w:rPr>
            </w:pPr>
          </w:p>
        </w:tc>
      </w:tr>
      <w:tr w:rsidR="00BE6AE0" w:rsidRPr="000B770E" w14:paraId="7D41B21A" w14:textId="77777777" w:rsidTr="001927CF">
        <w:trPr>
          <w:trHeight w:val="42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D4B9" w14:textId="2E673959" w:rsidR="00BE6AE0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3.　</w:t>
            </w:r>
            <w:r w:rsidR="00BE6AE0" w:rsidRPr="000B770E">
              <w:rPr>
                <w:rFonts w:ascii="游ゴシック" w:eastAsia="游ゴシック" w:hAnsi="游ゴシック" w:hint="eastAsia"/>
              </w:rPr>
              <w:t>研究終了日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5AD99" w14:textId="47B6629D" w:rsidR="00BE6AE0" w:rsidRPr="000B770E" w:rsidRDefault="004562A6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年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月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BE6AE0" w:rsidRPr="000B770E" w14:paraId="612D6D4D" w14:textId="77777777" w:rsidTr="001927CF">
        <w:trPr>
          <w:trHeight w:val="415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8262" w14:textId="2A512709" w:rsidR="00BE6AE0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4.　</w:t>
            </w:r>
            <w:r w:rsidR="00BE6AE0" w:rsidRPr="000B770E">
              <w:rPr>
                <w:rFonts w:ascii="游ゴシック" w:eastAsia="游ゴシック" w:hAnsi="游ゴシック" w:hint="eastAsia"/>
              </w:rPr>
              <w:t>研究予定期間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8DC05" w14:textId="2935C766" w:rsidR="00BE6AE0" w:rsidRPr="000B770E" w:rsidRDefault="004562A6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年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月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日</w:t>
            </w:r>
            <w:r w:rsidR="006A7705" w:rsidRPr="00781FEE">
              <w:rPr>
                <w:rFonts w:ascii="游ゴシック" w:eastAsia="游ゴシック" w:hAnsi="游ゴシック" w:hint="eastAsia"/>
                <w:color w:val="000000" w:themeColor="text1"/>
              </w:rPr>
              <w:t>（実施許可日）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～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年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月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0B770E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BE6AE0" w:rsidRPr="000B770E" w14:paraId="261245FC" w14:textId="77777777" w:rsidTr="001927CF">
        <w:trPr>
          <w:trHeight w:val="704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9BC" w14:textId="5BB4AAD3" w:rsidR="00BE6AE0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5.　</w:t>
            </w:r>
            <w:r w:rsidR="00BE6AE0" w:rsidRPr="000B770E">
              <w:rPr>
                <w:rFonts w:ascii="游ゴシック" w:eastAsia="游ゴシック" w:hAnsi="游ゴシック" w:hint="eastAsia"/>
              </w:rPr>
              <w:t>終了区分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0EBC52" w14:textId="7DA43BA9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0449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2A6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E6AE0" w:rsidRPr="000B770E">
              <w:rPr>
                <w:rFonts w:ascii="游ゴシック" w:eastAsia="游ゴシック" w:hAnsi="游ゴシック" w:hint="eastAsia"/>
              </w:rPr>
              <w:t>研究完遂</w:t>
            </w:r>
          </w:p>
          <w:p w14:paraId="3F331751" w14:textId="086B6875" w:rsidR="00BE6AE0" w:rsidRPr="000B770E" w:rsidRDefault="00D749D5" w:rsidP="001927C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1514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2A6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E6AE0" w:rsidRPr="000B770E">
              <w:rPr>
                <w:rFonts w:ascii="游ゴシック" w:eastAsia="游ゴシック" w:hAnsi="游ゴシック" w:hint="eastAsia"/>
              </w:rPr>
              <w:t>中止</w:t>
            </w:r>
            <w:r w:rsidR="003C297E" w:rsidRPr="000B770E">
              <w:rPr>
                <w:rFonts w:ascii="游ゴシック" w:eastAsia="游ゴシック" w:hAnsi="游ゴシック" w:hint="eastAsia"/>
              </w:rPr>
              <w:t xml:space="preserve">　</w:t>
            </w:r>
            <w:r w:rsidR="001927CF" w:rsidRPr="000B770E">
              <w:rPr>
                <w:rFonts w:ascii="游ゴシック" w:eastAsia="游ゴシック" w:hAnsi="游ゴシック" w:hint="eastAsia"/>
              </w:rPr>
              <w:t>＜</w:t>
            </w:r>
            <w:r w:rsidR="00BE6AE0" w:rsidRPr="000B770E">
              <w:rPr>
                <w:rFonts w:ascii="游ゴシック" w:eastAsia="游ゴシック" w:hAnsi="游ゴシック" w:hint="eastAsia"/>
              </w:rPr>
              <w:t>中止理由</w:t>
            </w:r>
            <w:r w:rsidR="001927CF" w:rsidRPr="000B770E">
              <w:rPr>
                <w:rFonts w:ascii="游ゴシック" w:eastAsia="游ゴシック" w:hAnsi="游ゴシック" w:hint="eastAsia"/>
              </w:rPr>
              <w:t>＞</w:t>
            </w:r>
            <w:r w:rsidR="004562A6" w:rsidRPr="000B770E">
              <w:rPr>
                <w:rFonts w:ascii="游ゴシック" w:eastAsia="游ゴシック" w:hAnsi="游ゴシック"/>
              </w:rPr>
              <w:t xml:space="preserve"> </w:t>
            </w:r>
          </w:p>
        </w:tc>
      </w:tr>
      <w:tr w:rsidR="004562A6" w:rsidRPr="000B770E" w14:paraId="0E8E9DAE" w14:textId="77777777" w:rsidTr="00595D5B">
        <w:trPr>
          <w:trHeight w:val="1135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E1F" w14:textId="4CEF832E" w:rsidR="004562A6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6.　</w:t>
            </w:r>
            <w:r w:rsidR="004562A6" w:rsidRPr="000B770E">
              <w:rPr>
                <w:rFonts w:ascii="游ゴシック" w:eastAsia="游ゴシック" w:hAnsi="游ゴシック" w:hint="eastAsia"/>
              </w:rPr>
              <w:t>研究</w:t>
            </w:r>
            <w:r w:rsidRPr="000B770E">
              <w:rPr>
                <w:rFonts w:ascii="游ゴシック" w:eastAsia="游ゴシック" w:hAnsi="游ゴシック" w:hint="eastAsia"/>
              </w:rPr>
              <w:t>組織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B15F4" w14:textId="0BE0BC92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4307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2A6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4562A6" w:rsidRPr="000B770E">
              <w:rPr>
                <w:rFonts w:ascii="游ゴシック" w:eastAsia="游ゴシック" w:hAnsi="游ゴシック" w:hint="eastAsia"/>
              </w:rPr>
              <w:t>単機関研究</w:t>
            </w:r>
          </w:p>
          <w:p w14:paraId="64EA4EDF" w14:textId="3159592E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85069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2A6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4562A6" w:rsidRPr="000B770E">
              <w:rPr>
                <w:rFonts w:ascii="游ゴシック" w:eastAsia="游ゴシック" w:hAnsi="游ゴシック" w:hint="eastAsia"/>
              </w:rPr>
              <w:t>多機関共同研究（</w:t>
            </w:r>
            <w:r w:rsidR="00A57C6C" w:rsidRPr="000B770E">
              <w:rPr>
                <w:rFonts w:ascii="游ゴシック" w:eastAsia="游ゴシック" w:hAnsi="游ゴシック" w:hint="eastAsia"/>
              </w:rPr>
              <w:t>本学が</w:t>
            </w:r>
            <w:r w:rsidR="004562A6" w:rsidRPr="000B770E">
              <w:rPr>
                <w:rFonts w:ascii="游ゴシック" w:eastAsia="游ゴシック" w:hAnsi="游ゴシック" w:hint="eastAsia"/>
              </w:rPr>
              <w:t>主機関）</w:t>
            </w:r>
          </w:p>
          <w:p w14:paraId="432571E1" w14:textId="4F2AA06D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686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2A6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4562A6" w:rsidRPr="000B770E">
              <w:rPr>
                <w:rFonts w:ascii="游ゴシック" w:eastAsia="游ゴシック" w:hAnsi="游ゴシック" w:hint="eastAsia"/>
              </w:rPr>
              <w:t>多機関共同研究（</w:t>
            </w:r>
            <w:r w:rsidR="00A57C6C" w:rsidRPr="000B770E">
              <w:rPr>
                <w:rFonts w:ascii="游ゴシック" w:eastAsia="游ゴシック" w:hAnsi="游ゴシック" w:hint="eastAsia"/>
              </w:rPr>
              <w:t>本学が</w:t>
            </w:r>
            <w:r w:rsidR="004562A6" w:rsidRPr="000B770E">
              <w:rPr>
                <w:rFonts w:ascii="游ゴシック" w:eastAsia="游ゴシック" w:hAnsi="游ゴシック" w:hint="eastAsia"/>
              </w:rPr>
              <w:t>共同研究機関）</w:t>
            </w:r>
          </w:p>
        </w:tc>
      </w:tr>
      <w:tr w:rsidR="004562A6" w:rsidRPr="000B770E" w14:paraId="2BF104BA" w14:textId="77777777" w:rsidTr="001927CF">
        <w:trPr>
          <w:trHeight w:val="120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D1B" w14:textId="45A412B6" w:rsidR="004562A6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7.　</w:t>
            </w:r>
            <w:r w:rsidR="004562A6" w:rsidRPr="000B770E">
              <w:rPr>
                <w:rFonts w:ascii="游ゴシック" w:eastAsia="游ゴシック" w:hAnsi="游ゴシック" w:hint="eastAsia"/>
              </w:rPr>
              <w:t>介入の有無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DC65" w14:textId="5963E6C0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70803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578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7175" w:rsidRPr="000B770E">
              <w:rPr>
                <w:rFonts w:ascii="游ゴシック" w:eastAsia="游ゴシック" w:hAnsi="游ゴシック" w:hint="eastAsia"/>
              </w:rPr>
              <w:t>なし</w:t>
            </w:r>
          </w:p>
          <w:p w14:paraId="5355ABEF" w14:textId="7BB109C1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28077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A08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7175" w:rsidRPr="000B770E">
              <w:rPr>
                <w:rFonts w:ascii="游ゴシック" w:eastAsia="游ゴシック" w:hAnsi="游ゴシック" w:hint="eastAsia"/>
              </w:rPr>
              <w:t>あり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EEB" w14:textId="6688A336" w:rsidR="004562A6" w:rsidRPr="000B770E" w:rsidRDefault="004562A6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侵襲の有無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27D6" w14:textId="540DCDB8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57425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A08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7175" w:rsidRPr="000B770E">
              <w:rPr>
                <w:rFonts w:ascii="游ゴシック" w:eastAsia="游ゴシック" w:hAnsi="游ゴシック" w:hint="eastAsia"/>
              </w:rPr>
              <w:t>なし</w:t>
            </w:r>
          </w:p>
          <w:p w14:paraId="1327E223" w14:textId="7BF10352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3734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A08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7175" w:rsidRPr="000B770E">
              <w:rPr>
                <w:rFonts w:ascii="游ゴシック" w:eastAsia="游ゴシック" w:hAnsi="游ゴシック" w:hint="eastAsia"/>
              </w:rPr>
              <w:t>あり（</w:t>
            </w:r>
            <w:r w:rsidR="004562A6" w:rsidRPr="000B770E">
              <w:rPr>
                <w:rFonts w:ascii="游ゴシック" w:eastAsia="游ゴシック" w:hAnsi="游ゴシック" w:hint="eastAsia"/>
              </w:rPr>
              <w:t>軽微な侵襲</w:t>
            </w:r>
            <w:r w:rsidR="00017175" w:rsidRPr="000B770E">
              <w:rPr>
                <w:rFonts w:ascii="游ゴシック" w:eastAsia="游ゴシック" w:hAnsi="游ゴシック" w:hint="eastAsia"/>
              </w:rPr>
              <w:t>）</w:t>
            </w:r>
          </w:p>
          <w:p w14:paraId="0FFB04BA" w14:textId="78F77ED2" w:rsidR="004562A6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9172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E4F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7175" w:rsidRPr="000B770E">
              <w:rPr>
                <w:rFonts w:ascii="游ゴシック" w:eastAsia="游ゴシック" w:hAnsi="游ゴシック" w:hint="eastAsia"/>
              </w:rPr>
              <w:t>あり（</w:t>
            </w:r>
            <w:r w:rsidR="00FB2BD3" w:rsidRPr="000B770E">
              <w:rPr>
                <w:rFonts w:ascii="游ゴシック" w:eastAsia="游ゴシック" w:hAnsi="游ゴシック" w:hint="eastAsia"/>
              </w:rPr>
              <w:t>軽微ではない</w:t>
            </w:r>
            <w:r w:rsidR="004562A6" w:rsidRPr="000B770E">
              <w:rPr>
                <w:rFonts w:ascii="游ゴシック" w:eastAsia="游ゴシック" w:hAnsi="游ゴシック" w:hint="eastAsia"/>
              </w:rPr>
              <w:t>侵襲</w:t>
            </w:r>
            <w:r w:rsidR="00017175" w:rsidRPr="000B770E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595D5B" w:rsidRPr="000B770E" w14:paraId="12EF0AE2" w14:textId="77777777" w:rsidTr="00B424D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283" w14:textId="4C308BA3" w:rsidR="00595D5B" w:rsidRPr="000B770E" w:rsidRDefault="00595D5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8.　実績（例数）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2ADA" w14:textId="300900C5" w:rsidR="00595D5B" w:rsidRPr="000B770E" w:rsidRDefault="00595D5B" w:rsidP="00595D5B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予定（承認）例数</w:t>
            </w:r>
            <w:r w:rsidRPr="000B770E">
              <w:rPr>
                <w:rFonts w:ascii="游ゴシック" w:eastAsia="游ゴシック" w:hAnsi="游ゴシック"/>
              </w:rPr>
              <w:t xml:space="preserve"> ：     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Pr="000B770E">
              <w:rPr>
                <w:rFonts w:ascii="游ゴシック" w:eastAsia="游ゴシック" w:hAnsi="游ゴシック"/>
              </w:rPr>
              <w:t>例</w:t>
            </w:r>
          </w:p>
          <w:p w14:paraId="63B60562" w14:textId="646F5344" w:rsidR="00595D5B" w:rsidRPr="000B770E" w:rsidRDefault="00595D5B" w:rsidP="00595D5B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/>
              </w:rPr>
              <w:t>実施</w:t>
            </w:r>
            <w:r w:rsidRPr="000B770E">
              <w:rPr>
                <w:rFonts w:ascii="游ゴシック" w:eastAsia="游ゴシック" w:hAnsi="游ゴシック" w:hint="eastAsia"/>
              </w:rPr>
              <w:t>（終了）</w:t>
            </w:r>
            <w:r w:rsidRPr="000B770E">
              <w:rPr>
                <w:rFonts w:ascii="游ゴシック" w:eastAsia="游ゴシック" w:hAnsi="游ゴシック"/>
              </w:rPr>
              <w:t xml:space="preserve">例数 ：    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Pr="000B770E">
              <w:rPr>
                <w:rFonts w:ascii="游ゴシック" w:eastAsia="游ゴシック" w:hAnsi="游ゴシック"/>
              </w:rPr>
              <w:t xml:space="preserve"> 例</w:t>
            </w:r>
          </w:p>
          <w:p w14:paraId="204F6E00" w14:textId="57626263" w:rsidR="00595D5B" w:rsidRPr="000B770E" w:rsidRDefault="00595D5B" w:rsidP="00595D5B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※本学が主機関の</w:t>
            </w:r>
            <w:r w:rsidR="00785962" w:rsidRPr="000B770E">
              <w:rPr>
                <w:rFonts w:ascii="游ゴシック" w:eastAsia="游ゴシック" w:hAnsi="游ゴシック" w:hint="eastAsia"/>
              </w:rPr>
              <w:t>多</w:t>
            </w:r>
            <w:r w:rsidRPr="000B770E">
              <w:rPr>
                <w:rFonts w:ascii="游ゴシック" w:eastAsia="游ゴシック" w:hAnsi="游ゴシック" w:hint="eastAsia"/>
              </w:rPr>
              <w:t>機関共同研究の場合は以下にも記入すること</w:t>
            </w:r>
          </w:p>
          <w:p w14:paraId="3B5097C9" w14:textId="77777777" w:rsidR="00595D5B" w:rsidRPr="000B770E" w:rsidRDefault="00595D5B" w:rsidP="00595D5B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研究全体の予定（承認）例数</w:t>
            </w:r>
            <w:r w:rsidRPr="000B770E">
              <w:rPr>
                <w:rFonts w:ascii="游ゴシック" w:eastAsia="游ゴシック" w:hAnsi="游ゴシック"/>
              </w:rPr>
              <w:t xml:space="preserve"> ：     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Pr="000B770E">
              <w:rPr>
                <w:rFonts w:ascii="游ゴシック" w:eastAsia="游ゴシック" w:hAnsi="游ゴシック"/>
              </w:rPr>
              <w:t>例</w:t>
            </w:r>
          </w:p>
          <w:p w14:paraId="7AC28180" w14:textId="537CC09C" w:rsidR="00595D5B" w:rsidRPr="000B770E" w:rsidRDefault="00595D5B" w:rsidP="00595D5B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研究全体の</w:t>
            </w:r>
            <w:r w:rsidRPr="000B770E">
              <w:rPr>
                <w:rFonts w:ascii="游ゴシック" w:eastAsia="游ゴシック" w:hAnsi="游ゴシック"/>
              </w:rPr>
              <w:t>実施</w:t>
            </w:r>
            <w:r w:rsidRPr="000B770E">
              <w:rPr>
                <w:rFonts w:ascii="游ゴシック" w:eastAsia="游ゴシック" w:hAnsi="游ゴシック" w:hint="eastAsia"/>
              </w:rPr>
              <w:t>（終了）</w:t>
            </w:r>
            <w:r w:rsidRPr="000B770E">
              <w:rPr>
                <w:rFonts w:ascii="游ゴシック" w:eastAsia="游ゴシック" w:hAnsi="游ゴシック"/>
              </w:rPr>
              <w:t xml:space="preserve">例数 ：    </w:t>
            </w:r>
            <w:r w:rsidRPr="000B770E">
              <w:rPr>
                <w:rFonts w:ascii="游ゴシック" w:eastAsia="游ゴシック" w:hAnsi="游ゴシック" w:hint="eastAsia"/>
              </w:rPr>
              <w:t xml:space="preserve">　　</w:t>
            </w:r>
            <w:r w:rsidRPr="000B770E">
              <w:rPr>
                <w:rFonts w:ascii="游ゴシック" w:eastAsia="游ゴシック" w:hAnsi="游ゴシック"/>
              </w:rPr>
              <w:t xml:space="preserve"> 例</w:t>
            </w:r>
          </w:p>
        </w:tc>
      </w:tr>
      <w:tr w:rsidR="009C3D8B" w:rsidRPr="000B770E" w14:paraId="3F68FD6F" w14:textId="77777777" w:rsidTr="00203578">
        <w:trPr>
          <w:trHeight w:val="396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D25B" w14:textId="008E49B2" w:rsidR="009C3D8B" w:rsidRPr="000B770E" w:rsidRDefault="009C3D8B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lastRenderedPageBreak/>
              <w:t>研究結果の概要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AF935" w14:textId="6626E259" w:rsidR="001927CF" w:rsidRPr="000B770E" w:rsidRDefault="00017175" w:rsidP="008E1C9A">
            <w:pPr>
              <w:rPr>
                <w:rFonts w:ascii="游ゴシック" w:eastAsia="游ゴシック" w:hAnsi="游ゴシック"/>
                <w:u w:val="single"/>
              </w:rPr>
            </w:pPr>
            <w:r w:rsidRPr="000B770E">
              <w:rPr>
                <w:rFonts w:ascii="游ゴシック" w:eastAsia="游ゴシック" w:hAnsi="游ゴシック" w:hint="eastAsia"/>
                <w:u w:val="single"/>
              </w:rPr>
              <w:t>研究で得られた主要な知見等</w:t>
            </w:r>
          </w:p>
          <w:p w14:paraId="3AF5765C" w14:textId="3CFD9D06" w:rsidR="000151AD" w:rsidRPr="008A4E43" w:rsidRDefault="000151AD" w:rsidP="008E1C9A">
            <w:pPr>
              <w:rPr>
                <w:rFonts w:ascii="游ゴシック" w:eastAsia="游ゴシック" w:hAnsi="游ゴシック"/>
              </w:rPr>
            </w:pPr>
          </w:p>
          <w:p w14:paraId="687DD47B" w14:textId="77777777" w:rsidR="00203578" w:rsidRPr="008A4E43" w:rsidRDefault="00203578" w:rsidP="008E1C9A">
            <w:pPr>
              <w:rPr>
                <w:rFonts w:ascii="游ゴシック" w:eastAsia="游ゴシック" w:hAnsi="游ゴシック"/>
              </w:rPr>
            </w:pPr>
          </w:p>
          <w:p w14:paraId="3AEF146E" w14:textId="77777777" w:rsidR="009C3D8B" w:rsidRPr="000B770E" w:rsidRDefault="009C3D8B" w:rsidP="00BE6AE0">
            <w:pPr>
              <w:rPr>
                <w:rFonts w:ascii="游ゴシック" w:eastAsia="游ゴシック" w:hAnsi="游ゴシック"/>
                <w:u w:val="single"/>
              </w:rPr>
            </w:pPr>
            <w:r w:rsidRPr="000B770E">
              <w:rPr>
                <w:rFonts w:ascii="游ゴシック" w:eastAsia="游ゴシック" w:hAnsi="游ゴシック" w:hint="eastAsia"/>
                <w:u w:val="single"/>
              </w:rPr>
              <w:t>逸脱/不適合</w:t>
            </w:r>
          </w:p>
          <w:p w14:paraId="00EF9070" w14:textId="77777777" w:rsidR="009C3D8B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1864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 w:hint="eastAsia"/>
              </w:rPr>
              <w:t>なし</w:t>
            </w:r>
          </w:p>
          <w:p w14:paraId="74B68407" w14:textId="77777777" w:rsidR="00203578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00722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 w:hint="eastAsia"/>
              </w:rPr>
              <w:t>あり→その内容と対処：</w:t>
            </w:r>
          </w:p>
          <w:p w14:paraId="0184CF50" w14:textId="64CA65C0" w:rsidR="009C3D8B" w:rsidRPr="000B770E" w:rsidRDefault="009C3D8B" w:rsidP="00BE6AE0">
            <w:pPr>
              <w:rPr>
                <w:rFonts w:ascii="游ゴシック" w:eastAsia="游ゴシック" w:hAnsi="游ゴシック"/>
                <w:u w:val="single"/>
              </w:rPr>
            </w:pPr>
          </w:p>
          <w:p w14:paraId="5F11F37F" w14:textId="1F3EA96C" w:rsidR="009C3D8B" w:rsidRPr="000B770E" w:rsidRDefault="000151AD" w:rsidP="00461612">
            <w:pPr>
              <w:rPr>
                <w:rFonts w:ascii="游ゴシック" w:eastAsia="游ゴシック" w:hAnsi="游ゴシック"/>
                <w:u w:val="single"/>
              </w:rPr>
            </w:pPr>
            <w:r w:rsidRPr="000B770E">
              <w:rPr>
                <w:rFonts w:ascii="游ゴシック" w:eastAsia="游ゴシック" w:hAnsi="游ゴシック" w:hint="eastAsia"/>
                <w:u w:val="single"/>
              </w:rPr>
              <w:t>安全性に関する情報</w:t>
            </w:r>
          </w:p>
          <w:p w14:paraId="084EAE58" w14:textId="179919E9" w:rsidR="009C3D8B" w:rsidRPr="000B770E" w:rsidRDefault="00D749D5" w:rsidP="001927C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27254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51AD" w:rsidRPr="000B770E">
              <w:rPr>
                <w:rFonts w:ascii="游ゴシック" w:eastAsia="游ゴシック" w:hAnsi="游ゴシック" w:hint="eastAsia"/>
              </w:rPr>
              <w:t>特記すべきことなし</w:t>
            </w:r>
          </w:p>
          <w:p w14:paraId="149BFDEC" w14:textId="43AE6C16" w:rsidR="00203578" w:rsidRPr="000B770E" w:rsidRDefault="00D749D5" w:rsidP="00BE6AE0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50550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51AD" w:rsidRPr="000B770E">
              <w:rPr>
                <w:rFonts w:ascii="游ゴシック" w:eastAsia="游ゴシック" w:hAnsi="游ゴシック" w:hint="eastAsia"/>
              </w:rPr>
              <w:t>その他（詳細に記載すること）</w:t>
            </w:r>
            <w:r w:rsidR="00203578" w:rsidRPr="000B770E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3C297E" w:rsidRPr="000B770E" w14:paraId="7D4A4A72" w14:textId="77777777" w:rsidTr="00203578">
        <w:trPr>
          <w:trHeight w:val="3811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3F9" w14:textId="3DFE5D8B" w:rsidR="003C297E" w:rsidRPr="000B770E" w:rsidRDefault="00595D5B" w:rsidP="007E087A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結果の</w:t>
            </w:r>
            <w:r w:rsidR="009C3D8B" w:rsidRPr="000B770E">
              <w:rPr>
                <w:rFonts w:ascii="游ゴシック" w:eastAsia="游ゴシック" w:hAnsi="游ゴシック" w:hint="eastAsia"/>
              </w:rPr>
              <w:t>公表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F3F093" w14:textId="79866370" w:rsidR="009C3D8B" w:rsidRPr="000B770E" w:rsidRDefault="00D749D5" w:rsidP="003C297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102835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0151AD" w:rsidRPr="000B770E">
              <w:rPr>
                <w:rFonts w:ascii="游ゴシック" w:eastAsia="游ゴシック" w:hAnsi="游ゴシック" w:hint="eastAsia"/>
              </w:rPr>
              <w:t>公表についての情報</w:t>
            </w:r>
            <w:r w:rsidR="009C3D8B" w:rsidRPr="000B770E">
              <w:rPr>
                <w:rFonts w:ascii="游ゴシック" w:eastAsia="游ゴシック" w:hAnsi="游ゴシック" w:hint="eastAsia"/>
              </w:rPr>
              <w:t>（</w:t>
            </w:r>
            <w:r w:rsidR="000151AD" w:rsidRPr="000B770E">
              <w:rPr>
                <w:rFonts w:ascii="游ゴシック" w:eastAsia="游ゴシック" w:hAnsi="游ゴシック" w:hint="eastAsia"/>
              </w:rPr>
              <w:t>論文の書誌情報や学会の情報を具体的に記載</w:t>
            </w:r>
            <w:r w:rsidR="009C3D8B" w:rsidRPr="000B770E">
              <w:rPr>
                <w:rFonts w:ascii="游ゴシック" w:eastAsia="游ゴシック" w:hAnsi="游ゴシック"/>
              </w:rPr>
              <w:t xml:space="preserve">） </w:t>
            </w:r>
          </w:p>
          <w:p w14:paraId="5CC6818C" w14:textId="2E7FB27C" w:rsidR="009C3D8B" w:rsidRPr="000B770E" w:rsidRDefault="009C3D8B" w:rsidP="003C297E">
            <w:pPr>
              <w:rPr>
                <w:rFonts w:ascii="游ゴシック" w:eastAsia="游ゴシック" w:hAnsi="游ゴシック"/>
              </w:rPr>
            </w:pPr>
          </w:p>
          <w:p w14:paraId="218E9FDB" w14:textId="7A59778A" w:rsidR="009C3D8B" w:rsidRPr="000B770E" w:rsidRDefault="009C3D8B" w:rsidP="003C297E">
            <w:pPr>
              <w:rPr>
                <w:rFonts w:ascii="游ゴシック" w:eastAsia="游ゴシック" w:hAnsi="游ゴシック"/>
              </w:rPr>
            </w:pPr>
          </w:p>
          <w:p w14:paraId="02A4C815" w14:textId="77777777" w:rsidR="009C3D8B" w:rsidRPr="000B770E" w:rsidRDefault="009C3D8B" w:rsidP="003C297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/>
              </w:rPr>
              <w:t xml:space="preserve">公開データベースへの結果の登録（介入研究は必須） </w:t>
            </w:r>
          </w:p>
          <w:p w14:paraId="3CE3BC8D" w14:textId="2E137ED7" w:rsidR="009C3D8B" w:rsidRPr="000B770E" w:rsidRDefault="00D749D5" w:rsidP="003C297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71567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/>
              </w:rPr>
              <w:t xml:space="preserve">登録済 </w:t>
            </w:r>
            <w:sdt>
              <w:sdtPr>
                <w:rPr>
                  <w:rFonts w:ascii="游ゴシック" w:eastAsia="游ゴシック" w:hAnsi="游ゴシック"/>
                </w:rPr>
                <w:id w:val="-47849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/>
              </w:rPr>
              <w:t xml:space="preserve">登録予定 </w:t>
            </w:r>
          </w:p>
          <w:p w14:paraId="3806F22B" w14:textId="580BEB36" w:rsidR="009C3D8B" w:rsidRPr="000B770E" w:rsidRDefault="009C3D8B" w:rsidP="003C297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</w:t>
            </w:r>
            <w:r w:rsidRPr="000B770E">
              <w:rPr>
                <w:rFonts w:ascii="游ゴシック" w:eastAsia="游ゴシック" w:hAnsi="游ゴシック"/>
              </w:rPr>
              <w:t>登録先：</w:t>
            </w:r>
            <w:sdt>
              <w:sdtPr>
                <w:rPr>
                  <w:rFonts w:ascii="游ゴシック" w:eastAsia="游ゴシック" w:hAnsi="游ゴシック"/>
                </w:rPr>
                <w:id w:val="-107296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proofErr w:type="spellStart"/>
            <w:r w:rsidR="00203578" w:rsidRPr="000B770E">
              <w:rPr>
                <w:rFonts w:ascii="游ゴシック" w:eastAsia="游ゴシック" w:hAnsi="游ゴシック"/>
              </w:rPr>
              <w:t>jRCT</w:t>
            </w:r>
            <w:proofErr w:type="spellEnd"/>
            <w:r w:rsidR="00203578" w:rsidRPr="000B770E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/>
                </w:rPr>
                <w:id w:val="1169748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/>
              </w:rPr>
              <w:t xml:space="preserve">その他（      ） 登録番号： </w:t>
            </w:r>
          </w:p>
          <w:p w14:paraId="008E1EC6" w14:textId="4EF3818B" w:rsidR="009C3D8B" w:rsidRPr="000B770E" w:rsidRDefault="00D749D5" w:rsidP="003C297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06424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/>
              </w:rPr>
              <w:t xml:space="preserve">登録対象外  </w:t>
            </w:r>
          </w:p>
          <w:p w14:paraId="22AA68F5" w14:textId="77777777" w:rsidR="00203578" w:rsidRPr="000B770E" w:rsidRDefault="009C3D8B" w:rsidP="003C297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</w:t>
            </w:r>
            <w:r w:rsidRPr="000B770E">
              <w:rPr>
                <w:rFonts w:ascii="游ゴシック" w:eastAsia="游ゴシック" w:hAnsi="游ゴシック"/>
              </w:rPr>
              <w:t>理由：</w:t>
            </w:r>
            <w:sdt>
              <w:sdtPr>
                <w:rPr>
                  <w:rFonts w:ascii="游ゴシック" w:eastAsia="游ゴシック" w:hAnsi="游ゴシック"/>
                </w:rPr>
                <w:id w:val="-360431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/>
              </w:rPr>
              <w:t>介入なし</w:t>
            </w:r>
          </w:p>
          <w:p w14:paraId="08B30689" w14:textId="69F8CD11" w:rsidR="009C3D8B" w:rsidRPr="000B770E" w:rsidRDefault="00203578" w:rsidP="003C297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/>
                </w:rPr>
                <w:id w:val="-988635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/>
              </w:rPr>
              <w:t xml:space="preserve">研究対象等の人権保護のため </w:t>
            </w:r>
          </w:p>
          <w:p w14:paraId="4C088104" w14:textId="08DFE1B7" w:rsidR="003C297E" w:rsidRPr="000B770E" w:rsidRDefault="00203578" w:rsidP="003C297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</w:rPr>
                <w:id w:val="165472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C3D8B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C3D8B" w:rsidRPr="000B770E">
              <w:rPr>
                <w:rFonts w:ascii="游ゴシック" w:eastAsia="游ゴシック" w:hAnsi="游ゴシック"/>
              </w:rPr>
              <w:t xml:space="preserve">研究者等の権利利益保護のため </w:t>
            </w:r>
          </w:p>
        </w:tc>
      </w:tr>
      <w:tr w:rsidR="009D6EDE" w:rsidRPr="000B770E" w14:paraId="2E53A072" w14:textId="77777777" w:rsidTr="00203578">
        <w:trPr>
          <w:trHeight w:val="1399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8D5" w14:textId="77777777" w:rsidR="009D6EDE" w:rsidRPr="000B770E" w:rsidRDefault="009D6EDE" w:rsidP="009D6ED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個人情報管理、</w:t>
            </w:r>
          </w:p>
          <w:p w14:paraId="016D9E06" w14:textId="77777777" w:rsidR="009D6EDE" w:rsidRPr="000B770E" w:rsidRDefault="009D6EDE" w:rsidP="009D6EDE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試料・情報の</w:t>
            </w:r>
          </w:p>
          <w:p w14:paraId="3DC44AFF" w14:textId="6553EA86" w:rsidR="009D6EDE" w:rsidRPr="000B770E" w:rsidRDefault="009D6EDE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管理状況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B5B5F" w14:textId="77777777" w:rsidR="009D6EDE" w:rsidRPr="000B770E" w:rsidRDefault="00D749D5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7270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EDE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6EDE" w:rsidRPr="000B770E">
              <w:rPr>
                <w:rFonts w:ascii="游ゴシック" w:eastAsia="游ゴシック" w:hAnsi="游ゴシック" w:hint="eastAsia"/>
              </w:rPr>
              <w:t>研究計画書で規定された方法で保管</w:t>
            </w:r>
            <w:r w:rsidR="009D6EDE" w:rsidRPr="000B770E">
              <w:rPr>
                <w:rFonts w:ascii="游ゴシック" w:eastAsia="游ゴシック" w:hAnsi="游ゴシック"/>
              </w:rPr>
              <w:t xml:space="preserve"> </w:t>
            </w:r>
          </w:p>
          <w:p w14:paraId="0BBD4520" w14:textId="0A0EACCB" w:rsidR="009D6EDE" w:rsidRPr="000B770E" w:rsidRDefault="00D749D5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6634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EDE"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6EDE" w:rsidRPr="000B770E">
              <w:rPr>
                <w:rFonts w:ascii="游ゴシック" w:eastAsia="游ゴシック" w:hAnsi="游ゴシック" w:hint="eastAsia"/>
              </w:rPr>
              <w:t>研究計画書で規定され</w:t>
            </w:r>
            <w:r w:rsidR="000151AD" w:rsidRPr="000B770E">
              <w:rPr>
                <w:rFonts w:ascii="游ゴシック" w:eastAsia="游ゴシック" w:hAnsi="游ゴシック" w:hint="eastAsia"/>
              </w:rPr>
              <w:t>て</w:t>
            </w:r>
            <w:r w:rsidR="009D6EDE" w:rsidRPr="000B770E">
              <w:rPr>
                <w:rFonts w:ascii="游ゴシック" w:eastAsia="游ゴシック" w:hAnsi="游ゴシック" w:hint="eastAsia"/>
              </w:rPr>
              <w:t>いない方法で保管</w:t>
            </w:r>
          </w:p>
          <w:p w14:paraId="2E7DE1FE" w14:textId="76AFB42D" w:rsidR="009D6EDE" w:rsidRPr="000B770E" w:rsidRDefault="009D6EDE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→保管方法の詳細：</w:t>
            </w:r>
          </w:p>
        </w:tc>
      </w:tr>
      <w:tr w:rsidR="009D6EDE" w:rsidRPr="000B770E" w14:paraId="3CFFB3EB" w14:textId="77777777" w:rsidTr="00203578">
        <w:trPr>
          <w:trHeight w:val="1978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3A2B" w14:textId="77777777" w:rsidR="009D6EDE" w:rsidRPr="000B770E" w:rsidRDefault="009D6EDE" w:rsidP="004673E6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収集した試料と</w:t>
            </w:r>
          </w:p>
          <w:p w14:paraId="3C6F5358" w14:textId="77777777" w:rsidR="009D6EDE" w:rsidRPr="000B770E" w:rsidRDefault="009D6EDE" w:rsidP="004673E6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今後の取り扱い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D3B00" w14:textId="77777777" w:rsidR="009D6EDE" w:rsidRPr="000B770E" w:rsidRDefault="009D6EDE" w:rsidP="004673E6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人体から取得した試料</w:t>
            </w:r>
          </w:p>
          <w:p w14:paraId="632D3548" w14:textId="77777777" w:rsidR="009D6EDE" w:rsidRPr="000B770E" w:rsidRDefault="009D6EDE" w:rsidP="004673E6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7305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 w:hint="eastAsia"/>
              </w:rPr>
              <w:t>なし</w:t>
            </w:r>
          </w:p>
          <w:p w14:paraId="5861F388" w14:textId="77777777" w:rsidR="009D6EDE" w:rsidRPr="000B770E" w:rsidRDefault="009D6EDE" w:rsidP="004673E6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3875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 w:hint="eastAsia"/>
              </w:rPr>
              <w:t>あり→</w:t>
            </w:r>
            <w:sdt>
              <w:sdtPr>
                <w:rPr>
                  <w:rFonts w:ascii="游ゴシック" w:eastAsia="游ゴシック" w:hAnsi="游ゴシック" w:hint="eastAsia"/>
                </w:rPr>
                <w:id w:val="-2115893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 w:hint="eastAsia"/>
              </w:rPr>
              <w:t xml:space="preserve">残余なし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5795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770E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0B770E">
              <w:rPr>
                <w:rFonts w:ascii="游ゴシック" w:eastAsia="游ゴシック" w:hAnsi="游ゴシック" w:hint="eastAsia"/>
              </w:rPr>
              <w:t>研究計画書等に記載された年限以降に廃</w:t>
            </w:r>
            <w:bookmarkStart w:id="1" w:name="_GoBack"/>
            <w:bookmarkEnd w:id="1"/>
            <w:r w:rsidRPr="000B770E">
              <w:rPr>
                <w:rFonts w:ascii="游ゴシック" w:eastAsia="游ゴシック" w:hAnsi="游ゴシック" w:hint="eastAsia"/>
              </w:rPr>
              <w:t>棄</w:t>
            </w:r>
          </w:p>
          <w:p w14:paraId="40C88338" w14:textId="60EFBFCB" w:rsidR="009D6EDE" w:rsidRPr="000B770E" w:rsidRDefault="009D6EDE" w:rsidP="00971079">
            <w:pPr>
              <w:ind w:firstLineChars="384" w:firstLine="806"/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686138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7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749D5">
              <w:rPr>
                <w:rFonts w:ascii="游ゴシック" w:eastAsia="游ゴシック" w:hAnsi="游ゴシック" w:hint="eastAsia"/>
              </w:rPr>
              <w:t xml:space="preserve">提供元に返却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534308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749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Pr="00D749D5">
              <w:rPr>
                <w:rFonts w:ascii="游ゴシック" w:eastAsia="游ゴシック" w:hAnsi="游ゴシック" w:hint="eastAsia"/>
              </w:rPr>
              <w:t>別の研究のために保存</w:t>
            </w:r>
          </w:p>
          <w:p w14:paraId="675EDAE0" w14:textId="77777777" w:rsidR="009D6EDE" w:rsidRPr="000B770E" w:rsidRDefault="009D6EDE" w:rsidP="004673E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※研究計画書、説明文書・同意書の記載事項を確認し、齟齬のないようにすること</w:t>
            </w:r>
          </w:p>
        </w:tc>
      </w:tr>
      <w:tr w:rsidR="00BE6AE0" w:rsidRPr="000B770E" w14:paraId="364913C9" w14:textId="77777777" w:rsidTr="001927CF">
        <w:trPr>
          <w:trHeight w:val="959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0E2C" w14:textId="77777777" w:rsidR="00BE6AE0" w:rsidRPr="000B770E" w:rsidRDefault="00BE6AE0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備考</w:t>
            </w:r>
          </w:p>
          <w:p w14:paraId="0FA3D0B1" w14:textId="16E3A23D" w:rsidR="000151AD" w:rsidRPr="000B770E" w:rsidRDefault="000151AD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（添付資料など）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0D2740" w14:textId="5F789CB7" w:rsidR="00BE6AE0" w:rsidRPr="000B770E" w:rsidRDefault="005C395D" w:rsidP="005C395D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＊介入あり</w:t>
            </w:r>
            <w:r w:rsidR="00E26EC8"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侵襲ありの</w:t>
            </w:r>
            <w:r w:rsidR="00E26EC8"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課題</w:t>
            </w:r>
            <w:r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で、実施対象者数が予定対象者数に達しない場合、あるいは</w:t>
            </w:r>
            <w:r w:rsidRPr="000B770E">
              <w:rPr>
                <w:rFonts w:ascii="游ゴシック" w:eastAsia="游ゴシック" w:hAnsi="游ゴシック"/>
                <w:sz w:val="16"/>
                <w:szCs w:val="16"/>
              </w:rPr>
              <w:t>0例で終了の場合には理由を記載のこと</w:t>
            </w:r>
          </w:p>
          <w:p w14:paraId="2BF042BE" w14:textId="2927C0B3" w:rsidR="000151AD" w:rsidRDefault="000151AD" w:rsidP="005C395D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B770E">
              <w:rPr>
                <w:rFonts w:ascii="游ゴシック" w:eastAsia="游ゴシック" w:hAnsi="游ゴシック" w:hint="eastAsia"/>
                <w:sz w:val="16"/>
                <w:szCs w:val="16"/>
              </w:rPr>
              <w:t>＊モニタリングや監査が実施された研究の場合は、それらの報告書を必ず添付すること。</w:t>
            </w:r>
          </w:p>
          <w:p w14:paraId="75185B8E" w14:textId="77777777" w:rsidR="00533269" w:rsidRDefault="00533269" w:rsidP="005C395D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12BA11B" w14:textId="0140302D" w:rsidR="003A307D" w:rsidRPr="003A307D" w:rsidRDefault="003A307D" w:rsidP="005C395D">
            <w:pPr>
              <w:spacing w:line="240" w:lineRule="exact"/>
              <w:rPr>
                <w:rFonts w:ascii="游ゴシック" w:eastAsia="游ゴシック" w:hAnsi="游ゴシック"/>
                <w:szCs w:val="16"/>
              </w:rPr>
            </w:pPr>
          </w:p>
          <w:p w14:paraId="1A89DF52" w14:textId="6C698676" w:rsidR="005C395D" w:rsidRPr="000B770E" w:rsidRDefault="005C395D" w:rsidP="00BE6AE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927CF" w:rsidRPr="000B770E" w14:paraId="1BFCF86D" w14:textId="77777777" w:rsidTr="003C297E">
        <w:trPr>
          <w:trHeight w:val="959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204B2" w14:textId="302660D1" w:rsidR="001927CF" w:rsidRPr="000B770E" w:rsidRDefault="001927CF" w:rsidP="00BE6AE0">
            <w:pPr>
              <w:rPr>
                <w:rFonts w:ascii="游ゴシック" w:eastAsia="游ゴシック" w:hAnsi="游ゴシック"/>
              </w:rPr>
            </w:pPr>
            <w:r w:rsidRPr="000B770E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78828A" w14:textId="77777777" w:rsidR="001927CF" w:rsidRPr="000B770E" w:rsidRDefault="00D749D5" w:rsidP="001927C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918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7CF" w:rsidRPr="000B770E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1927CF" w:rsidRPr="000B770E">
              <w:rPr>
                <w:rFonts w:ascii="游ゴシック" w:eastAsia="游ゴシック" w:hAnsi="游ゴシック" w:hint="eastAsia"/>
                <w:szCs w:val="21"/>
              </w:rPr>
              <w:t>研究責任（代表）者と同じ</w:t>
            </w:r>
          </w:p>
          <w:p w14:paraId="5034D8F9" w14:textId="77777777" w:rsidR="001927CF" w:rsidRPr="000B770E" w:rsidRDefault="00D749D5" w:rsidP="001927C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753313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7CF" w:rsidRPr="000B770E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1927CF" w:rsidRPr="000B770E">
              <w:rPr>
                <w:rFonts w:ascii="游ゴシック" w:eastAsia="游ゴシック" w:hAnsi="游ゴシック" w:hint="eastAsia"/>
                <w:szCs w:val="21"/>
              </w:rPr>
              <w:t>研究責任（代表）者と別（下記に記入）</w:t>
            </w:r>
          </w:p>
          <w:p w14:paraId="1674B76E" w14:textId="77777777" w:rsidR="001927CF" w:rsidRPr="000B770E" w:rsidRDefault="001927CF" w:rsidP="001927CF">
            <w:pPr>
              <w:rPr>
                <w:rFonts w:ascii="游ゴシック" w:eastAsia="游ゴシック" w:hAnsi="游ゴシック"/>
                <w:szCs w:val="21"/>
              </w:rPr>
            </w:pPr>
            <w:r w:rsidRPr="000B770E">
              <w:rPr>
                <w:rFonts w:ascii="游ゴシック" w:eastAsia="游ゴシック" w:hAnsi="游ゴシック" w:hint="eastAsia"/>
                <w:szCs w:val="21"/>
              </w:rPr>
              <w:t>氏名：　　　　　　　　　所属：</w:t>
            </w:r>
          </w:p>
          <w:p w14:paraId="319AD57D" w14:textId="16ADAAD0" w:rsidR="001927CF" w:rsidRPr="000B770E" w:rsidRDefault="001927CF" w:rsidP="001927CF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B770E">
              <w:rPr>
                <w:rFonts w:ascii="游ゴシック" w:eastAsia="游ゴシック" w:hAnsi="游ゴシック" w:hint="eastAsia"/>
                <w:szCs w:val="21"/>
              </w:rPr>
              <w:t>Email：　　　　　　　　　　　　　　　　内線/PHS：</w:t>
            </w:r>
          </w:p>
        </w:tc>
      </w:tr>
    </w:tbl>
    <w:p w14:paraId="50F7A15C" w14:textId="46F62941" w:rsidR="00BE6AE0" w:rsidRPr="000B770E" w:rsidRDefault="00BE6AE0" w:rsidP="00BE6AE0">
      <w:pPr>
        <w:rPr>
          <w:rFonts w:ascii="游ゴシック" w:eastAsia="游ゴシック" w:hAnsi="游ゴシック"/>
        </w:rPr>
      </w:pPr>
    </w:p>
    <w:p w14:paraId="16585604" w14:textId="061FF680" w:rsidR="007E171C" w:rsidRPr="000B770E" w:rsidRDefault="00BE6AE0" w:rsidP="005F1704">
      <w:pPr>
        <w:pStyle w:val="a5"/>
        <w:rPr>
          <w:rFonts w:ascii="游ゴシック" w:eastAsia="游ゴシック" w:hAnsi="游ゴシック"/>
        </w:rPr>
      </w:pPr>
      <w:r w:rsidRPr="000B770E">
        <w:rPr>
          <w:rFonts w:ascii="游ゴシック" w:eastAsia="游ゴシック" w:hAnsi="游ゴシック" w:hint="eastAsia"/>
        </w:rPr>
        <w:t>以上</w:t>
      </w:r>
    </w:p>
    <w:sectPr w:rsidR="007E171C" w:rsidRPr="000B770E" w:rsidSect="00785962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1FD5" w14:textId="77777777" w:rsidR="00676686" w:rsidRDefault="00676686" w:rsidP="00785962">
      <w:r>
        <w:separator/>
      </w:r>
    </w:p>
  </w:endnote>
  <w:endnote w:type="continuationSeparator" w:id="0">
    <w:p w14:paraId="181D4792" w14:textId="77777777" w:rsidR="00676686" w:rsidRDefault="00676686" w:rsidP="0078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B69A" w14:textId="77777777" w:rsidR="00676686" w:rsidRDefault="00676686" w:rsidP="00785962">
      <w:r>
        <w:separator/>
      </w:r>
    </w:p>
  </w:footnote>
  <w:footnote w:type="continuationSeparator" w:id="0">
    <w:p w14:paraId="6DF39BD4" w14:textId="77777777" w:rsidR="00676686" w:rsidRDefault="00676686" w:rsidP="0078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0420"/>
    <w:multiLevelType w:val="hybridMultilevel"/>
    <w:tmpl w:val="C48A6864"/>
    <w:lvl w:ilvl="0" w:tplc="2062BFA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5"/>
    <w:rsid w:val="00010040"/>
    <w:rsid w:val="000151AD"/>
    <w:rsid w:val="00017175"/>
    <w:rsid w:val="00086ECE"/>
    <w:rsid w:val="000B770E"/>
    <w:rsid w:val="000D5475"/>
    <w:rsid w:val="001927CF"/>
    <w:rsid w:val="00203578"/>
    <w:rsid w:val="002A4066"/>
    <w:rsid w:val="002C7E4F"/>
    <w:rsid w:val="003A307D"/>
    <w:rsid w:val="003C297E"/>
    <w:rsid w:val="003E7B77"/>
    <w:rsid w:val="004067D6"/>
    <w:rsid w:val="004562A6"/>
    <w:rsid w:val="00461612"/>
    <w:rsid w:val="00533269"/>
    <w:rsid w:val="00595D5B"/>
    <w:rsid w:val="005C395D"/>
    <w:rsid w:val="005F1704"/>
    <w:rsid w:val="00676686"/>
    <w:rsid w:val="00694508"/>
    <w:rsid w:val="006A7705"/>
    <w:rsid w:val="00781FEE"/>
    <w:rsid w:val="00785962"/>
    <w:rsid w:val="007D46CC"/>
    <w:rsid w:val="007E171C"/>
    <w:rsid w:val="008337E2"/>
    <w:rsid w:val="008A4E43"/>
    <w:rsid w:val="00971079"/>
    <w:rsid w:val="009C3D8B"/>
    <w:rsid w:val="009D6EDE"/>
    <w:rsid w:val="00A22E55"/>
    <w:rsid w:val="00A57C6C"/>
    <w:rsid w:val="00AC70D0"/>
    <w:rsid w:val="00BE6AE0"/>
    <w:rsid w:val="00C17C85"/>
    <w:rsid w:val="00D54A08"/>
    <w:rsid w:val="00D749D5"/>
    <w:rsid w:val="00DB297F"/>
    <w:rsid w:val="00DC0CD3"/>
    <w:rsid w:val="00E26EC8"/>
    <w:rsid w:val="00F05B00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05C88"/>
  <w15:chartTrackingRefBased/>
  <w15:docId w15:val="{5B747D96-DE81-4C34-B88D-914D986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AE0"/>
    <w:pPr>
      <w:jc w:val="center"/>
    </w:pPr>
  </w:style>
  <w:style w:type="character" w:customStyle="1" w:styleId="a4">
    <w:name w:val="記 (文字)"/>
    <w:basedOn w:val="a0"/>
    <w:link w:val="a3"/>
    <w:uiPriority w:val="99"/>
    <w:rsid w:val="00BE6AE0"/>
  </w:style>
  <w:style w:type="paragraph" w:styleId="a5">
    <w:name w:val="Closing"/>
    <w:basedOn w:val="a"/>
    <w:link w:val="a6"/>
    <w:uiPriority w:val="99"/>
    <w:unhideWhenUsed/>
    <w:rsid w:val="00BE6AE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6AE0"/>
  </w:style>
  <w:style w:type="paragraph" w:styleId="a7">
    <w:name w:val="List Paragraph"/>
    <w:basedOn w:val="a"/>
    <w:uiPriority w:val="34"/>
    <w:qFormat/>
    <w:rsid w:val="007E171C"/>
    <w:pPr>
      <w:ind w:leftChars="400" w:left="840"/>
    </w:pPr>
  </w:style>
  <w:style w:type="table" w:styleId="a8">
    <w:name w:val="Table Grid"/>
    <w:basedOn w:val="a1"/>
    <w:uiPriority w:val="39"/>
    <w:rsid w:val="007E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5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962"/>
  </w:style>
  <w:style w:type="paragraph" w:styleId="ab">
    <w:name w:val="footer"/>
    <w:basedOn w:val="a"/>
    <w:link w:val="ac"/>
    <w:uiPriority w:val="99"/>
    <w:unhideWhenUsed/>
    <w:rsid w:val="00785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962"/>
  </w:style>
  <w:style w:type="character" w:styleId="ad">
    <w:name w:val="annotation reference"/>
    <w:basedOn w:val="a0"/>
    <w:uiPriority w:val="99"/>
    <w:semiHidden/>
    <w:unhideWhenUsed/>
    <w:rsid w:val="007859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596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59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59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596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85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5962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Placeholder Text"/>
    <w:basedOn w:val="a0"/>
    <w:uiPriority w:val="99"/>
    <w:semiHidden/>
    <w:rsid w:val="00785962"/>
    <w:rPr>
      <w:color w:val="808080"/>
    </w:rPr>
  </w:style>
  <w:style w:type="paragraph" w:styleId="af5">
    <w:name w:val="Revision"/>
    <w:hidden/>
    <w:uiPriority w:val="99"/>
    <w:semiHidden/>
    <w:rsid w:val="0001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西森 邦仁</cp:lastModifiedBy>
  <cp:revision>13</cp:revision>
  <cp:lastPrinted>2024-05-17T09:02:00Z</cp:lastPrinted>
  <dcterms:created xsi:type="dcterms:W3CDTF">2024-08-01T10:02:00Z</dcterms:created>
  <dcterms:modified xsi:type="dcterms:W3CDTF">2024-12-02T07:34:00Z</dcterms:modified>
</cp:coreProperties>
</file>