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0945" w14:textId="56A2E07E" w:rsidR="00DF5C7F" w:rsidRPr="009D71E4" w:rsidRDefault="00DF5C7F" w:rsidP="00DF5C7F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（参考様式３）</w:t>
      </w:r>
    </w:p>
    <w:p w14:paraId="50F9590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E-mail：ethics@mhlw.go.jp</w:t>
      </w:r>
    </w:p>
    <w:p w14:paraId="08DA68BF" w14:textId="77777777" w:rsidR="00DF5C7F" w:rsidRPr="009D71E4" w:rsidRDefault="00DF5C7F" w:rsidP="00DF5C7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9D71E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  <w:bookmarkEnd w:id="0"/>
    </w:p>
    <w:p w14:paraId="3DF12820" w14:textId="77777777" w:rsidR="00DF5C7F" w:rsidRPr="009D71E4" w:rsidRDefault="00DF5C7F" w:rsidP="00DF5C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679D2B10" w14:textId="77777777" w:rsidR="00DF5C7F" w:rsidRPr="009D71E4" w:rsidRDefault="00DF5C7F" w:rsidP="00DF5C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138A040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30C9DDCF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4B4F106F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研究機関情報</w:t>
      </w:r>
    </w:p>
    <w:p w14:paraId="3336620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485C132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0F5823ED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436703A1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2030ABB" w14:textId="77777777" w:rsidR="00DF5C7F" w:rsidRPr="009D71E4" w:rsidRDefault="00DF5C7F" w:rsidP="00DF5C7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（※あらかじめ登録した研究計画公開データベースより付与された登録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ID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等、研究を特定するための固有な番号等を記載する。当該研究に係る報告は、関係する全ての研究機関において同じ番号を用いること。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29BFA092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9D71E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9D71E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377FC573" w14:textId="77777777" w:rsidR="00DF5C7F" w:rsidRPr="009D71E4" w:rsidRDefault="00DF5C7F" w:rsidP="00DF5C7F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BC6A066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E0437CE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12DDB002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□自機関　□他の機関（機関名：　　　　　　　　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DB5EBD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27261411" w14:textId="77777777" w:rsidR="00DF5C7F" w:rsidRPr="009D71E4" w:rsidRDefault="00DF5C7F" w:rsidP="00DF5C7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（発生日、重篤と判断した理由、侵襲・介入の内容と因果関係、経過、転帰等を簡潔に記入）</w:t>
      </w:r>
    </w:p>
    <w:p w14:paraId="7ADC8C0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9F560DA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559189E6" w14:textId="77777777" w:rsidR="00DF5C7F" w:rsidRPr="009D71E4" w:rsidRDefault="00DF5C7F" w:rsidP="00DF5C7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（新規登録の中断、説明同意文書の改訂、他の研究対象者への再同意等）</w:t>
      </w:r>
    </w:p>
    <w:p w14:paraId="4B641C6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AA1E804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104ECA6E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9B8A3CB" w14:textId="77777777" w:rsidR="00DF5C7F" w:rsidRPr="009D71E4" w:rsidRDefault="00DF5C7F" w:rsidP="00DF5C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B7087AC" w14:textId="77777777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□有（総機関数（自機関含む）　　　機関）</w:t>
      </w:r>
    </w:p>
    <w:p w14:paraId="2711C507" w14:textId="77777777" w:rsidR="00DF5C7F" w:rsidRPr="009D71E4" w:rsidRDefault="00DF5C7F" w:rsidP="00DF5C7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9D71E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9D71E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6FC0549D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07AF848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4893B5B3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71E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65AE822C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  <w:r w:rsidRPr="009D71E4">
        <w:rPr>
          <w:rFonts w:asciiTheme="majorEastAsia" w:eastAsiaTheme="majorEastAsia" w:hAnsiTheme="majorEastAsia" w:hint="eastAsia"/>
          <w:sz w:val="24"/>
          <w:szCs w:val="24"/>
        </w:rPr>
        <w:t xml:space="preserve">　　（公表されている又はされる予定の</w:t>
      </w:r>
      <w:r w:rsidRPr="009D71E4">
        <w:rPr>
          <w:rFonts w:asciiTheme="majorEastAsia" w:eastAsiaTheme="majorEastAsia" w:hAnsiTheme="majorEastAsia"/>
          <w:sz w:val="24"/>
          <w:szCs w:val="24"/>
        </w:rPr>
        <w:t>URL等）</w:t>
      </w:r>
    </w:p>
    <w:p w14:paraId="72C4AC45" w14:textId="77777777" w:rsidR="00DF5C7F" w:rsidRPr="009D71E4" w:rsidRDefault="00DF5C7F" w:rsidP="00DF5C7F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7E11CE8B" w14:textId="77777777" w:rsidR="00DF5C7F" w:rsidRPr="009D71E4" w:rsidRDefault="00DF5C7F" w:rsidP="00DF5C7F">
      <w:pPr>
        <w:rPr>
          <w:rFonts w:asciiTheme="majorEastAsia" w:eastAsiaTheme="majorEastAsia" w:hAnsiTheme="majorEastAsia"/>
          <w:sz w:val="24"/>
          <w:szCs w:val="24"/>
        </w:rPr>
      </w:pPr>
    </w:p>
    <w:p w14:paraId="535881E5" w14:textId="7094EA61" w:rsidR="00853022" w:rsidRPr="007321B6" w:rsidRDefault="00DF5C7F" w:rsidP="007321B6">
      <w:pPr>
        <w:pStyle w:val="af8"/>
        <w:rPr>
          <w:rFonts w:asciiTheme="majorEastAsia" w:eastAsiaTheme="majorEastAsia" w:hAnsiTheme="majorEastAsia"/>
        </w:rPr>
      </w:pPr>
      <w:r w:rsidRPr="009D71E4">
        <w:rPr>
          <w:rFonts w:asciiTheme="majorEastAsia" w:eastAsiaTheme="majorEastAsia" w:hAnsiTheme="majorEastAsia" w:hint="eastAsia"/>
        </w:rPr>
        <w:t>以上</w:t>
      </w:r>
    </w:p>
    <w:sectPr w:rsidR="00853022" w:rsidRPr="007321B6" w:rsidSect="00F764FA">
      <w:headerReference w:type="default" r:id="rId7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1ACC" w14:textId="77777777" w:rsidR="00F764FA" w:rsidRDefault="00F764FA" w:rsidP="004F07B9">
      <w:r>
        <w:separator/>
      </w:r>
    </w:p>
  </w:endnote>
  <w:endnote w:type="continuationSeparator" w:id="0">
    <w:p w14:paraId="77A7D6AE" w14:textId="77777777" w:rsidR="00F764FA" w:rsidRDefault="00F764FA" w:rsidP="004F07B9">
      <w:r>
        <w:continuationSeparator/>
      </w:r>
    </w:p>
  </w:endnote>
  <w:endnote w:type="continuationNotice" w:id="1">
    <w:p w14:paraId="4A336946" w14:textId="77777777" w:rsidR="00F764FA" w:rsidRDefault="00F76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6903" w14:textId="77777777" w:rsidR="00F764FA" w:rsidRDefault="00F764FA" w:rsidP="004F07B9">
      <w:r>
        <w:separator/>
      </w:r>
    </w:p>
  </w:footnote>
  <w:footnote w:type="continuationSeparator" w:id="0">
    <w:p w14:paraId="5B279466" w14:textId="77777777" w:rsidR="00F764FA" w:rsidRDefault="00F764FA" w:rsidP="004F07B9">
      <w:r>
        <w:continuationSeparator/>
      </w:r>
    </w:p>
  </w:footnote>
  <w:footnote w:type="continuationNotice" w:id="1">
    <w:p w14:paraId="5AB60F3D" w14:textId="77777777" w:rsidR="00F764FA" w:rsidRDefault="00F76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532F" w14:textId="27C4599D" w:rsidR="005F1A75" w:rsidRPr="007E597A" w:rsidRDefault="005F1A75" w:rsidP="007E597A">
    <w:pPr>
      <w:pStyle w:val="ab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2D914D60"/>
    <w:multiLevelType w:val="hybridMultilevel"/>
    <w:tmpl w:val="FFB8F550"/>
    <w:lvl w:ilvl="0" w:tplc="D5A8138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429B6644"/>
    <w:multiLevelType w:val="hybridMultilevel"/>
    <w:tmpl w:val="9B6CF07C"/>
    <w:lvl w:ilvl="0" w:tplc="3BB289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4A6664"/>
    <w:multiLevelType w:val="hybridMultilevel"/>
    <w:tmpl w:val="6F84B192"/>
    <w:lvl w:ilvl="0" w:tplc="5A9C96E6">
      <w:start w:val="1"/>
      <w:numFmt w:val="irohaFullWidth"/>
      <w:lvlText w:val="(%1)"/>
      <w:lvlJc w:val="left"/>
      <w:pPr>
        <w:ind w:left="1028" w:hanging="555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7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5B57582C"/>
    <w:multiLevelType w:val="hybridMultilevel"/>
    <w:tmpl w:val="E262766E"/>
    <w:lvl w:ilvl="0" w:tplc="395028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4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7B891B88"/>
    <w:multiLevelType w:val="hybridMultilevel"/>
    <w:tmpl w:val="79B6BAD4"/>
    <w:lvl w:ilvl="0" w:tplc="D6122E56">
      <w:start w:val="1"/>
      <w:numFmt w:val="bullet"/>
      <w:lvlText w:val="○"/>
      <w:lvlJc w:val="left"/>
      <w:pPr>
        <w:ind w:left="680" w:hanging="44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6"/>
  </w:num>
  <w:num w:numId="5">
    <w:abstractNumId w:val="20"/>
  </w:num>
  <w:num w:numId="6">
    <w:abstractNumId w:val="3"/>
  </w:num>
  <w:num w:numId="7">
    <w:abstractNumId w:val="17"/>
  </w:num>
  <w:num w:numId="8">
    <w:abstractNumId w:val="15"/>
  </w:num>
  <w:num w:numId="9">
    <w:abstractNumId w:val="1"/>
  </w:num>
  <w:num w:numId="10">
    <w:abstractNumId w:val="12"/>
  </w:num>
  <w:num w:numId="11">
    <w:abstractNumId w:val="19"/>
  </w:num>
  <w:num w:numId="12">
    <w:abstractNumId w:val="21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24"/>
  </w:num>
  <w:num w:numId="19">
    <w:abstractNumId w:val="14"/>
  </w:num>
  <w:num w:numId="20">
    <w:abstractNumId w:val="7"/>
  </w:num>
  <w:num w:numId="21">
    <w:abstractNumId w:val="23"/>
  </w:num>
  <w:num w:numId="22">
    <w:abstractNumId w:val="2"/>
  </w:num>
  <w:num w:numId="23">
    <w:abstractNumId w:val="9"/>
  </w:num>
  <w:num w:numId="24">
    <w:abstractNumId w:val="5"/>
  </w:num>
  <w:num w:numId="25">
    <w:abstractNumId w:val="11"/>
  </w:num>
  <w:num w:numId="26">
    <w:abstractNumId w:val="18"/>
  </w:num>
  <w:num w:numId="2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2CB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2BA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1B6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A1F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1B28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C7F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64FA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C7F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  <w:style w:type="table" w:customStyle="1" w:styleId="23">
    <w:name w:val="表 (格子)2"/>
    <w:basedOn w:val="a2"/>
    <w:next w:val="af7"/>
    <w:uiPriority w:val="59"/>
    <w:rsid w:val="00DF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DF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2024-04-08T09:49:00Z</dcterms:created>
  <dcterms:modified xsi:type="dcterms:W3CDTF">2025-07-01T06:21:00Z</dcterms:modified>
</cp:coreProperties>
</file>